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2821" w14:textId="1E1C8942" w:rsidR="00FD5746" w:rsidRDefault="007E5F85" w:rsidP="00D9731E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>
        <w:rPr>
          <w:rFonts w:cstheme="minorBidi"/>
          <w:noProof/>
          <w:color w:val="auto"/>
          <w:sz w:val="36"/>
          <w:szCs w:val="36"/>
        </w:rPr>
        <w:drawing>
          <wp:inline distT="0" distB="0" distL="0" distR="0" wp14:anchorId="36C8FF51" wp14:editId="610F7A2C">
            <wp:extent cx="1516380" cy="1165860"/>
            <wp:effectExtent l="0" t="0" r="762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A3F4" w14:textId="77777777" w:rsidR="00D9731E" w:rsidRDefault="00D9731E" w:rsidP="00D9731E">
      <w:pPr>
        <w:pStyle w:val="Default"/>
        <w:jc w:val="center"/>
        <w:rPr>
          <w:rFonts w:ascii="Amasis MT Pro" w:hAnsi="Amasis MT Pro" w:cstheme="minorBidi"/>
          <w:color w:val="auto"/>
          <w:sz w:val="40"/>
          <w:szCs w:val="40"/>
        </w:rPr>
      </w:pPr>
    </w:p>
    <w:p w14:paraId="51824912" w14:textId="4C02EBAE" w:rsidR="0078333B" w:rsidRPr="0078333B" w:rsidRDefault="0078333B" w:rsidP="00D9731E">
      <w:pPr>
        <w:pStyle w:val="Default"/>
        <w:jc w:val="center"/>
        <w:rPr>
          <w:rFonts w:ascii="Amasis MT Pro" w:hAnsi="Amasis MT Pro" w:cstheme="minorBidi"/>
          <w:b/>
          <w:bCs/>
          <w:color w:val="auto"/>
          <w:sz w:val="56"/>
          <w:szCs w:val="56"/>
        </w:rPr>
      </w:pPr>
      <w:r w:rsidRPr="0078333B">
        <w:rPr>
          <w:rFonts w:ascii="Amasis MT Pro" w:hAnsi="Amasis MT Pro" w:cstheme="minorBidi"/>
          <w:b/>
          <w:bCs/>
          <w:color w:val="auto"/>
          <w:sz w:val="56"/>
          <w:szCs w:val="56"/>
        </w:rPr>
        <w:t>lunchkaart</w:t>
      </w:r>
    </w:p>
    <w:p w14:paraId="0F6DA361" w14:textId="77777777" w:rsidR="00D9731E" w:rsidRDefault="00D9731E" w:rsidP="00D9731E">
      <w:pPr>
        <w:pStyle w:val="Default"/>
        <w:jc w:val="center"/>
        <w:rPr>
          <w:rFonts w:ascii="Amasis MT Pro" w:hAnsi="Amasis MT Pro" w:cstheme="minorBidi"/>
          <w:color w:val="auto"/>
          <w:sz w:val="28"/>
          <w:szCs w:val="28"/>
        </w:rPr>
      </w:pPr>
    </w:p>
    <w:p w14:paraId="2DA85F64" w14:textId="17748930" w:rsidR="00D9731E" w:rsidRPr="0078333B" w:rsidRDefault="00D9731E" w:rsidP="00D9731E">
      <w:pPr>
        <w:pStyle w:val="Default"/>
        <w:jc w:val="both"/>
        <w:rPr>
          <w:rFonts w:ascii="Amasis MT Pro" w:hAnsi="Amasis MT Pro" w:cstheme="minorBidi"/>
          <w:b/>
          <w:bCs/>
          <w:color w:val="auto"/>
          <w:sz w:val="32"/>
          <w:szCs w:val="32"/>
        </w:rPr>
      </w:pPr>
    </w:p>
    <w:p w14:paraId="16053EB6" w14:textId="56D1D0C1" w:rsidR="00D9731E" w:rsidRDefault="0078333B" w:rsidP="009B45A7">
      <w:pPr>
        <w:pStyle w:val="Default"/>
        <w:tabs>
          <w:tab w:val="right" w:pos="9072"/>
        </w:tabs>
        <w:jc w:val="both"/>
        <w:rPr>
          <w:rFonts w:ascii="Amasis MT Pro" w:hAnsi="Amasis MT Pro" w:cstheme="minorBidi"/>
          <w:color w:val="auto"/>
          <w:sz w:val="10"/>
          <w:szCs w:val="10"/>
        </w:rPr>
      </w:pPr>
      <w:r>
        <w:rPr>
          <w:rFonts w:ascii="Amasis MT Pro" w:hAnsi="Amasis MT Pro" w:cstheme="minorBidi"/>
          <w:color w:val="auto"/>
          <w:sz w:val="28"/>
          <w:szCs w:val="28"/>
        </w:rPr>
        <w:t xml:space="preserve">Italiaanse bol </w:t>
      </w:r>
      <w:proofErr w:type="spellStart"/>
      <w:r>
        <w:rPr>
          <w:rFonts w:ascii="Amasis MT Pro" w:hAnsi="Amasis MT Pro" w:cstheme="minorBidi"/>
          <w:color w:val="auto"/>
          <w:sz w:val="28"/>
          <w:szCs w:val="28"/>
        </w:rPr>
        <w:t>v</w:t>
      </w:r>
      <w:r w:rsidR="00D9731E">
        <w:rPr>
          <w:rFonts w:ascii="Amasis MT Pro" w:hAnsi="Amasis MT Pro" w:cstheme="minorBidi"/>
          <w:color w:val="auto"/>
          <w:sz w:val="28"/>
          <w:szCs w:val="28"/>
        </w:rPr>
        <w:t>itello</w:t>
      </w:r>
      <w:proofErr w:type="spellEnd"/>
      <w:r w:rsidR="00D9731E">
        <w:rPr>
          <w:rFonts w:ascii="Amasis MT Pro" w:hAnsi="Amasis MT Pro" w:cstheme="minorBidi"/>
          <w:color w:val="auto"/>
          <w:sz w:val="28"/>
          <w:szCs w:val="28"/>
        </w:rPr>
        <w:t xml:space="preserve"> </w:t>
      </w:r>
      <w:proofErr w:type="spellStart"/>
      <w:r w:rsidR="00D9731E">
        <w:rPr>
          <w:rFonts w:ascii="Amasis MT Pro" w:hAnsi="Amasis MT Pro" w:cstheme="minorBidi"/>
          <w:color w:val="auto"/>
          <w:sz w:val="28"/>
          <w:szCs w:val="28"/>
        </w:rPr>
        <w:t>tonato</w:t>
      </w:r>
      <w:proofErr w:type="spellEnd"/>
      <w:r w:rsidR="009B45A7">
        <w:rPr>
          <w:rFonts w:ascii="Amasis MT Pro" w:hAnsi="Amasis MT Pro" w:cstheme="minorBidi"/>
          <w:color w:val="auto"/>
          <w:sz w:val="28"/>
          <w:szCs w:val="28"/>
        </w:rPr>
        <w:tab/>
        <w:t>13,00</w:t>
      </w:r>
    </w:p>
    <w:p w14:paraId="6095AD93" w14:textId="65D884C0" w:rsidR="0078333B" w:rsidRPr="0078333B" w:rsidRDefault="0078333B" w:rsidP="00D9731E">
      <w:pPr>
        <w:pStyle w:val="Default"/>
        <w:jc w:val="both"/>
        <w:rPr>
          <w:rFonts w:ascii="Amasis MT Pro" w:hAnsi="Amasis MT Pro" w:cstheme="minorBidi"/>
          <w:i/>
          <w:iCs/>
          <w:color w:val="auto"/>
          <w:sz w:val="18"/>
          <w:szCs w:val="18"/>
        </w:rPr>
      </w:pPr>
      <w:r>
        <w:rPr>
          <w:rFonts w:ascii="Amasis MT Pro" w:hAnsi="Amasis MT Pro" w:cstheme="minorBidi"/>
          <w:i/>
          <w:iCs/>
          <w:color w:val="auto"/>
          <w:sz w:val="18"/>
          <w:szCs w:val="18"/>
        </w:rPr>
        <w:t>Kalfsmuis, tonijn mayonaise, kappertjes, zongedroogde tomaat &amp; mesclun sla</w:t>
      </w:r>
    </w:p>
    <w:p w14:paraId="2B02B09D" w14:textId="2161920A" w:rsidR="0078333B" w:rsidRDefault="0078333B" w:rsidP="009B45A7">
      <w:pPr>
        <w:pStyle w:val="Default"/>
        <w:tabs>
          <w:tab w:val="right" w:pos="9072"/>
        </w:tabs>
        <w:jc w:val="both"/>
        <w:rPr>
          <w:rFonts w:ascii="Amasis MT Pro" w:hAnsi="Amasis MT Pro" w:cstheme="minorBidi"/>
          <w:i/>
          <w:iCs/>
          <w:color w:val="auto"/>
          <w:sz w:val="18"/>
          <w:szCs w:val="18"/>
        </w:rPr>
      </w:pPr>
      <w:r>
        <w:rPr>
          <w:rFonts w:ascii="Amasis MT Pro" w:hAnsi="Amasis MT Pro" w:cstheme="minorBidi"/>
          <w:color w:val="auto"/>
          <w:sz w:val="28"/>
          <w:szCs w:val="28"/>
        </w:rPr>
        <w:t>Carpaccio op pompoenpit brood</w:t>
      </w:r>
      <w:r w:rsidR="009B45A7">
        <w:rPr>
          <w:rFonts w:ascii="Amasis MT Pro" w:hAnsi="Amasis MT Pro" w:cstheme="minorBidi"/>
          <w:color w:val="auto"/>
          <w:sz w:val="28"/>
          <w:szCs w:val="28"/>
        </w:rPr>
        <w:tab/>
        <w:t>14,00</w:t>
      </w:r>
    </w:p>
    <w:p w14:paraId="659A7BB0" w14:textId="04758A09" w:rsidR="0078333B" w:rsidRPr="0078333B" w:rsidRDefault="007A7039" w:rsidP="00D9731E">
      <w:pPr>
        <w:pStyle w:val="Default"/>
        <w:jc w:val="both"/>
        <w:rPr>
          <w:rFonts w:ascii="Amasis MT Pro" w:hAnsi="Amasis MT Pro" w:cstheme="minorBidi"/>
          <w:i/>
          <w:iCs/>
          <w:color w:val="auto"/>
          <w:sz w:val="18"/>
          <w:szCs w:val="18"/>
        </w:rPr>
      </w:pPr>
      <w:r>
        <w:rPr>
          <w:rFonts w:ascii="Amasis MT Pro" w:hAnsi="Amasis MT Pro" w:cstheme="minorBidi"/>
          <w:i/>
          <w:iCs/>
          <w:color w:val="auto"/>
          <w:sz w:val="18"/>
          <w:szCs w:val="18"/>
        </w:rPr>
        <w:t>Geroosterde pittenmix, truffel mayonaise, geraspte oude kaas &amp; rucola</w:t>
      </w:r>
    </w:p>
    <w:p w14:paraId="2B53F13F" w14:textId="1DA72F0E" w:rsidR="0078333B" w:rsidRDefault="0078333B" w:rsidP="009B45A7">
      <w:pPr>
        <w:pStyle w:val="Default"/>
        <w:tabs>
          <w:tab w:val="right" w:pos="9072"/>
        </w:tabs>
        <w:jc w:val="both"/>
        <w:rPr>
          <w:rFonts w:ascii="Amasis MT Pro" w:hAnsi="Amasis MT Pro" w:cstheme="minorBidi"/>
          <w:i/>
          <w:iCs/>
          <w:color w:val="auto"/>
          <w:sz w:val="18"/>
          <w:szCs w:val="18"/>
        </w:rPr>
      </w:pPr>
      <w:r>
        <w:rPr>
          <w:rFonts w:ascii="Amasis MT Pro" w:hAnsi="Amasis MT Pro" w:cstheme="minorBidi"/>
          <w:color w:val="auto"/>
          <w:sz w:val="28"/>
          <w:szCs w:val="28"/>
        </w:rPr>
        <w:t>Gerookte zalm op getoast brood</w:t>
      </w:r>
      <w:r w:rsidR="009B45A7">
        <w:rPr>
          <w:rFonts w:ascii="Amasis MT Pro" w:hAnsi="Amasis MT Pro" w:cstheme="minorBidi"/>
          <w:color w:val="auto"/>
          <w:sz w:val="28"/>
          <w:szCs w:val="28"/>
        </w:rPr>
        <w:tab/>
        <w:t>14,00</w:t>
      </w:r>
    </w:p>
    <w:p w14:paraId="438A57CC" w14:textId="22EEA010" w:rsidR="007A7039" w:rsidRPr="007A7039" w:rsidRDefault="007A7039" w:rsidP="00D9731E">
      <w:pPr>
        <w:pStyle w:val="Default"/>
        <w:jc w:val="both"/>
        <w:rPr>
          <w:rFonts w:ascii="Amasis MT Pro" w:hAnsi="Amasis MT Pro" w:cstheme="minorBidi"/>
          <w:i/>
          <w:iCs/>
          <w:color w:val="auto"/>
          <w:sz w:val="18"/>
          <w:szCs w:val="18"/>
        </w:rPr>
      </w:pPr>
      <w:r>
        <w:rPr>
          <w:rFonts w:ascii="Amasis MT Pro" w:hAnsi="Amasis MT Pro" w:cstheme="minorBidi"/>
          <w:i/>
          <w:iCs/>
          <w:color w:val="auto"/>
          <w:sz w:val="18"/>
          <w:szCs w:val="18"/>
        </w:rPr>
        <w:t>Crème van mierikswortel, ingelegde rode ui, kappertjes &amp; mesclun sla</w:t>
      </w:r>
    </w:p>
    <w:p w14:paraId="51FD64B4" w14:textId="79C2F51A" w:rsidR="007A7039" w:rsidRDefault="0078333B" w:rsidP="009B45A7">
      <w:pPr>
        <w:pStyle w:val="Default"/>
        <w:tabs>
          <w:tab w:val="right" w:pos="9072"/>
        </w:tabs>
        <w:jc w:val="both"/>
        <w:rPr>
          <w:rFonts w:ascii="Amasis MT Pro" w:hAnsi="Amasis MT Pro" w:cstheme="minorBidi"/>
          <w:i/>
          <w:iCs/>
          <w:color w:val="auto"/>
          <w:sz w:val="18"/>
          <w:szCs w:val="18"/>
        </w:rPr>
      </w:pPr>
      <w:r>
        <w:rPr>
          <w:rFonts w:ascii="Amasis MT Pro" w:hAnsi="Amasis MT Pro" w:cstheme="minorBidi"/>
          <w:color w:val="auto"/>
          <w:sz w:val="28"/>
          <w:szCs w:val="28"/>
        </w:rPr>
        <w:t xml:space="preserve">Italiaanse bol </w:t>
      </w:r>
      <w:r w:rsidR="00D9731E">
        <w:rPr>
          <w:rFonts w:ascii="Amasis MT Pro" w:hAnsi="Amasis MT Pro" w:cstheme="minorBidi"/>
          <w:color w:val="auto"/>
          <w:sz w:val="28"/>
          <w:szCs w:val="28"/>
        </w:rPr>
        <w:t>Baba ganoush</w:t>
      </w:r>
      <w:r w:rsidR="009B45A7">
        <w:rPr>
          <w:rFonts w:ascii="Amasis MT Pro" w:hAnsi="Amasis MT Pro" w:cstheme="minorBidi"/>
          <w:color w:val="auto"/>
          <w:sz w:val="28"/>
          <w:szCs w:val="28"/>
        </w:rPr>
        <w:tab/>
        <w:t>13,00</w:t>
      </w:r>
    </w:p>
    <w:p w14:paraId="718E21B9" w14:textId="7450E8A8" w:rsidR="00D9731E" w:rsidRDefault="007A7039" w:rsidP="00D9731E">
      <w:pPr>
        <w:pStyle w:val="Default"/>
        <w:jc w:val="both"/>
        <w:rPr>
          <w:rFonts w:ascii="Amasis MT Pro" w:hAnsi="Amasis MT Pro" w:cstheme="minorBidi"/>
          <w:i/>
          <w:iCs/>
          <w:color w:val="auto"/>
          <w:sz w:val="18"/>
          <w:szCs w:val="18"/>
        </w:rPr>
      </w:pPr>
      <w:r>
        <w:rPr>
          <w:rFonts w:ascii="Amasis MT Pro" w:hAnsi="Amasis MT Pro" w:cstheme="minorBidi"/>
          <w:i/>
          <w:iCs/>
          <w:color w:val="auto"/>
          <w:sz w:val="18"/>
          <w:szCs w:val="18"/>
        </w:rPr>
        <w:t>Gegrilde groenten, zongedroogde tomaat, ingelegde ui &amp; mesclun sla</w:t>
      </w:r>
    </w:p>
    <w:p w14:paraId="07AFF0EB" w14:textId="77777777" w:rsidR="009B45A7" w:rsidRPr="007A7039" w:rsidRDefault="009B45A7" w:rsidP="00D9731E">
      <w:pPr>
        <w:pStyle w:val="Default"/>
        <w:jc w:val="both"/>
        <w:rPr>
          <w:rFonts w:ascii="Amasis MT Pro" w:hAnsi="Amasis MT Pro" w:cstheme="minorBidi"/>
          <w:i/>
          <w:iCs/>
          <w:color w:val="auto"/>
          <w:sz w:val="18"/>
          <w:szCs w:val="18"/>
        </w:rPr>
      </w:pPr>
    </w:p>
    <w:p w14:paraId="549D2D8F" w14:textId="304254B0" w:rsidR="00D9731E" w:rsidRDefault="00D9731E" w:rsidP="009B45A7">
      <w:pPr>
        <w:pStyle w:val="Default"/>
        <w:tabs>
          <w:tab w:val="right" w:pos="9072"/>
        </w:tabs>
        <w:jc w:val="both"/>
        <w:rPr>
          <w:rFonts w:ascii="Amasis MT Pro" w:hAnsi="Amasis MT Pro" w:cstheme="minorBidi"/>
          <w:color w:val="auto"/>
          <w:sz w:val="28"/>
          <w:szCs w:val="28"/>
        </w:rPr>
      </w:pPr>
      <w:r>
        <w:rPr>
          <w:rFonts w:ascii="Amasis MT Pro" w:hAnsi="Amasis MT Pro" w:cstheme="minorBidi"/>
          <w:color w:val="auto"/>
          <w:sz w:val="28"/>
          <w:szCs w:val="28"/>
        </w:rPr>
        <w:t>2 kroketten met brood</w:t>
      </w:r>
      <w:r w:rsidR="009B45A7">
        <w:rPr>
          <w:rFonts w:ascii="Amasis MT Pro" w:hAnsi="Amasis MT Pro" w:cstheme="minorBidi"/>
          <w:color w:val="auto"/>
          <w:sz w:val="28"/>
          <w:szCs w:val="28"/>
        </w:rPr>
        <w:tab/>
        <w:t>10,75</w:t>
      </w:r>
    </w:p>
    <w:p w14:paraId="4A73D120" w14:textId="6B827AA6" w:rsidR="00D9731E" w:rsidRDefault="00D9731E" w:rsidP="009B45A7">
      <w:pPr>
        <w:pStyle w:val="Default"/>
        <w:tabs>
          <w:tab w:val="right" w:pos="9072"/>
        </w:tabs>
        <w:jc w:val="both"/>
        <w:rPr>
          <w:rFonts w:ascii="Amasis MT Pro" w:hAnsi="Amasis MT Pro" w:cstheme="minorBidi"/>
          <w:color w:val="auto"/>
          <w:sz w:val="18"/>
          <w:szCs w:val="18"/>
        </w:rPr>
      </w:pPr>
      <w:r>
        <w:rPr>
          <w:rFonts w:ascii="Amasis MT Pro" w:hAnsi="Amasis MT Pro" w:cstheme="minorBidi"/>
          <w:color w:val="auto"/>
          <w:sz w:val="28"/>
          <w:szCs w:val="28"/>
        </w:rPr>
        <w:t>Uitsmijter ham</w:t>
      </w:r>
      <w:r w:rsidR="009B45A7">
        <w:rPr>
          <w:rFonts w:ascii="Amasis MT Pro" w:hAnsi="Amasis MT Pro" w:cstheme="minorBidi"/>
          <w:color w:val="auto"/>
          <w:sz w:val="28"/>
          <w:szCs w:val="28"/>
        </w:rPr>
        <w:t xml:space="preserve">, </w:t>
      </w:r>
      <w:r>
        <w:rPr>
          <w:rFonts w:ascii="Amasis MT Pro" w:hAnsi="Amasis MT Pro" w:cstheme="minorBidi"/>
          <w:color w:val="auto"/>
          <w:sz w:val="28"/>
          <w:szCs w:val="28"/>
        </w:rPr>
        <w:t xml:space="preserve">kaas </w:t>
      </w:r>
      <w:r w:rsidR="009B45A7">
        <w:rPr>
          <w:rFonts w:ascii="Amasis MT Pro" w:hAnsi="Amasis MT Pro" w:cstheme="minorBidi"/>
          <w:color w:val="auto"/>
          <w:sz w:val="28"/>
          <w:szCs w:val="28"/>
        </w:rPr>
        <w:t xml:space="preserve">&amp; </w:t>
      </w:r>
      <w:r>
        <w:rPr>
          <w:rFonts w:ascii="Amasis MT Pro" w:hAnsi="Amasis MT Pro" w:cstheme="minorBidi"/>
          <w:color w:val="auto"/>
          <w:sz w:val="28"/>
          <w:szCs w:val="28"/>
        </w:rPr>
        <w:t>spek</w:t>
      </w:r>
      <w:r w:rsidR="009B45A7">
        <w:rPr>
          <w:rFonts w:ascii="Amasis MT Pro" w:hAnsi="Amasis MT Pro" w:cstheme="minorBidi"/>
          <w:color w:val="auto"/>
          <w:sz w:val="28"/>
          <w:szCs w:val="28"/>
        </w:rPr>
        <w:tab/>
        <w:t>13,00</w:t>
      </w:r>
    </w:p>
    <w:p w14:paraId="1365E25F" w14:textId="77777777" w:rsidR="009B45A7" w:rsidRPr="009B45A7" w:rsidRDefault="009B45A7" w:rsidP="00D9731E">
      <w:pPr>
        <w:pStyle w:val="Default"/>
        <w:jc w:val="both"/>
        <w:rPr>
          <w:rFonts w:ascii="Amasis MT Pro" w:hAnsi="Amasis MT Pro" w:cstheme="minorBidi"/>
          <w:color w:val="auto"/>
          <w:sz w:val="18"/>
          <w:szCs w:val="18"/>
        </w:rPr>
      </w:pPr>
    </w:p>
    <w:p w14:paraId="7FAA0595" w14:textId="71302425" w:rsidR="00D9731E" w:rsidRDefault="007A7039" w:rsidP="009B45A7">
      <w:pPr>
        <w:pStyle w:val="Default"/>
        <w:tabs>
          <w:tab w:val="right" w:pos="9072"/>
        </w:tabs>
        <w:jc w:val="both"/>
        <w:rPr>
          <w:rFonts w:ascii="Amasis MT Pro" w:hAnsi="Amasis MT Pro" w:cstheme="minorBidi"/>
          <w:color w:val="auto"/>
          <w:sz w:val="18"/>
          <w:szCs w:val="18"/>
        </w:rPr>
      </w:pPr>
      <w:r>
        <w:rPr>
          <w:rFonts w:ascii="Amasis MT Pro" w:hAnsi="Amasis MT Pro" w:cstheme="minorBidi"/>
          <w:color w:val="auto"/>
          <w:sz w:val="28"/>
          <w:szCs w:val="28"/>
        </w:rPr>
        <w:t>Salade g</w:t>
      </w:r>
      <w:r w:rsidR="00D9731E">
        <w:rPr>
          <w:rFonts w:ascii="Amasis MT Pro" w:hAnsi="Amasis MT Pro" w:cstheme="minorBidi"/>
          <w:color w:val="auto"/>
          <w:sz w:val="28"/>
          <w:szCs w:val="28"/>
        </w:rPr>
        <w:t>eitenkaas</w:t>
      </w:r>
      <w:r w:rsidR="009B45A7">
        <w:rPr>
          <w:rFonts w:ascii="Amasis MT Pro" w:hAnsi="Amasis MT Pro" w:cstheme="minorBidi"/>
          <w:color w:val="auto"/>
          <w:sz w:val="28"/>
          <w:szCs w:val="28"/>
        </w:rPr>
        <w:tab/>
        <w:t>14,50</w:t>
      </w:r>
    </w:p>
    <w:p w14:paraId="07729A33" w14:textId="7764C20F" w:rsidR="007A7039" w:rsidRPr="007A7039" w:rsidRDefault="007A7039" w:rsidP="00D9731E">
      <w:pPr>
        <w:pStyle w:val="Default"/>
        <w:jc w:val="both"/>
        <w:rPr>
          <w:rFonts w:ascii="Amasis MT Pro" w:hAnsi="Amasis MT Pro" w:cstheme="minorBidi"/>
          <w:color w:val="auto"/>
          <w:sz w:val="18"/>
          <w:szCs w:val="18"/>
        </w:rPr>
      </w:pPr>
      <w:r>
        <w:rPr>
          <w:rFonts w:ascii="Amasis MT Pro" w:hAnsi="Amasis MT Pro" w:cstheme="minorBidi"/>
          <w:color w:val="auto"/>
          <w:sz w:val="18"/>
          <w:szCs w:val="18"/>
        </w:rPr>
        <w:t>Geroosterde walnoot, honing, zongedroogde tomaat, komkommer &amp; mesclun sla</w:t>
      </w:r>
    </w:p>
    <w:p w14:paraId="0E49BC7E" w14:textId="38907508" w:rsidR="007A7039" w:rsidRDefault="00D9731E" w:rsidP="009B45A7">
      <w:pPr>
        <w:pStyle w:val="Default"/>
        <w:tabs>
          <w:tab w:val="right" w:pos="9072"/>
        </w:tabs>
        <w:jc w:val="both"/>
        <w:rPr>
          <w:rFonts w:ascii="Amasis MT Pro" w:hAnsi="Amasis MT Pro" w:cstheme="minorBidi"/>
          <w:i/>
          <w:iCs/>
          <w:color w:val="auto"/>
          <w:sz w:val="18"/>
          <w:szCs w:val="18"/>
        </w:rPr>
      </w:pPr>
      <w:r>
        <w:rPr>
          <w:rFonts w:ascii="Amasis MT Pro" w:hAnsi="Amasis MT Pro" w:cstheme="minorBidi"/>
          <w:color w:val="auto"/>
          <w:sz w:val="28"/>
          <w:szCs w:val="28"/>
        </w:rPr>
        <w:t>Seizoensalade</w:t>
      </w:r>
      <w:r w:rsidR="009B45A7">
        <w:rPr>
          <w:rFonts w:ascii="Amasis MT Pro" w:hAnsi="Amasis MT Pro" w:cstheme="minorBidi"/>
          <w:color w:val="auto"/>
          <w:sz w:val="28"/>
          <w:szCs w:val="28"/>
        </w:rPr>
        <w:tab/>
        <w:t>15,00</w:t>
      </w:r>
    </w:p>
    <w:p w14:paraId="326390D1" w14:textId="045EA289" w:rsidR="007A7039" w:rsidRDefault="007A7039" w:rsidP="00D9731E">
      <w:pPr>
        <w:pStyle w:val="Default"/>
        <w:jc w:val="both"/>
        <w:rPr>
          <w:rFonts w:ascii="Amasis MT Pro" w:hAnsi="Amasis MT Pro" w:cstheme="minorBidi"/>
          <w:i/>
          <w:iCs/>
          <w:color w:val="auto"/>
          <w:sz w:val="18"/>
          <w:szCs w:val="18"/>
        </w:rPr>
      </w:pPr>
      <w:r>
        <w:rPr>
          <w:rFonts w:ascii="Amasis MT Pro" w:hAnsi="Amasis MT Pro" w:cstheme="minorBidi"/>
          <w:i/>
          <w:iCs/>
          <w:color w:val="auto"/>
          <w:sz w:val="18"/>
          <w:szCs w:val="18"/>
        </w:rPr>
        <w:t>Seizoengroenten, mesclun sla – keuze uit vis/vlees</w:t>
      </w:r>
    </w:p>
    <w:p w14:paraId="0705A14A" w14:textId="77777777" w:rsidR="009B45A7" w:rsidRPr="007A7039" w:rsidRDefault="009B45A7" w:rsidP="00D9731E">
      <w:pPr>
        <w:pStyle w:val="Default"/>
        <w:jc w:val="both"/>
        <w:rPr>
          <w:rFonts w:ascii="Amasis MT Pro" w:hAnsi="Amasis MT Pro" w:cstheme="minorBidi"/>
          <w:i/>
          <w:iCs/>
          <w:color w:val="auto"/>
          <w:sz w:val="18"/>
          <w:szCs w:val="18"/>
        </w:rPr>
      </w:pPr>
    </w:p>
    <w:p w14:paraId="2F53A548" w14:textId="46B85EC3" w:rsidR="0078333B" w:rsidRDefault="0078333B" w:rsidP="009B45A7">
      <w:pPr>
        <w:pStyle w:val="Default"/>
        <w:tabs>
          <w:tab w:val="right" w:pos="9072"/>
        </w:tabs>
        <w:jc w:val="both"/>
        <w:rPr>
          <w:rFonts w:ascii="Amasis MT Pro" w:hAnsi="Amasis MT Pro" w:cstheme="minorBidi"/>
          <w:color w:val="auto"/>
          <w:sz w:val="28"/>
          <w:szCs w:val="28"/>
        </w:rPr>
      </w:pPr>
      <w:r>
        <w:rPr>
          <w:rFonts w:ascii="Amasis MT Pro" w:hAnsi="Amasis MT Pro" w:cstheme="minorBidi"/>
          <w:color w:val="auto"/>
          <w:sz w:val="28"/>
          <w:szCs w:val="28"/>
        </w:rPr>
        <w:t>Tomatensoep</w:t>
      </w:r>
      <w:r w:rsidR="009B45A7">
        <w:rPr>
          <w:rFonts w:ascii="Amasis MT Pro" w:hAnsi="Amasis MT Pro" w:cstheme="minorBidi"/>
          <w:color w:val="auto"/>
          <w:sz w:val="28"/>
          <w:szCs w:val="28"/>
        </w:rPr>
        <w:tab/>
        <w:t>7,50</w:t>
      </w:r>
    </w:p>
    <w:p w14:paraId="439D86A1" w14:textId="77777777" w:rsidR="007A7039" w:rsidRDefault="007A7039" w:rsidP="00D9731E">
      <w:pPr>
        <w:pStyle w:val="Default"/>
        <w:jc w:val="both"/>
        <w:rPr>
          <w:rFonts w:ascii="Amasis MT Pro" w:hAnsi="Amasis MT Pro" w:cstheme="minorBidi"/>
          <w:color w:val="auto"/>
          <w:sz w:val="28"/>
          <w:szCs w:val="28"/>
        </w:rPr>
      </w:pPr>
    </w:p>
    <w:p w14:paraId="52F27CA9" w14:textId="77777777" w:rsidR="007A7039" w:rsidRDefault="007A7039" w:rsidP="00D9731E">
      <w:pPr>
        <w:pStyle w:val="Default"/>
        <w:jc w:val="both"/>
        <w:rPr>
          <w:rFonts w:ascii="Amasis MT Pro" w:hAnsi="Amasis MT Pro" w:cstheme="minorBidi"/>
          <w:color w:val="auto"/>
          <w:sz w:val="28"/>
          <w:szCs w:val="28"/>
        </w:rPr>
      </w:pPr>
    </w:p>
    <w:p w14:paraId="4B3B73DC" w14:textId="77777777" w:rsidR="007A7039" w:rsidRDefault="007A7039" w:rsidP="00D9731E">
      <w:pPr>
        <w:pStyle w:val="Default"/>
        <w:jc w:val="both"/>
        <w:rPr>
          <w:rFonts w:ascii="Amasis MT Pro" w:hAnsi="Amasis MT Pro" w:cstheme="minorBidi"/>
          <w:color w:val="auto"/>
          <w:sz w:val="28"/>
          <w:szCs w:val="28"/>
        </w:rPr>
      </w:pPr>
    </w:p>
    <w:p w14:paraId="0918F1A6" w14:textId="77777777" w:rsidR="007A7039" w:rsidRDefault="007A7039" w:rsidP="00D9731E">
      <w:pPr>
        <w:pStyle w:val="Default"/>
        <w:jc w:val="both"/>
        <w:rPr>
          <w:rFonts w:ascii="Amasis MT Pro" w:hAnsi="Amasis MT Pro" w:cstheme="minorBidi"/>
          <w:color w:val="auto"/>
          <w:sz w:val="28"/>
          <w:szCs w:val="28"/>
        </w:rPr>
      </w:pPr>
    </w:p>
    <w:p w14:paraId="7B2EDA65" w14:textId="127186B6" w:rsidR="007A7039" w:rsidRPr="00677A49" w:rsidRDefault="00677A49" w:rsidP="00677A49">
      <w:pPr>
        <w:pStyle w:val="Default"/>
        <w:jc w:val="center"/>
        <w:rPr>
          <w:rFonts w:ascii="Amasis MT Pro" w:hAnsi="Amasis MT Pro" w:cstheme="minorBidi"/>
          <w:b/>
          <w:bCs/>
          <w:color w:val="auto"/>
          <w:sz w:val="32"/>
          <w:szCs w:val="32"/>
        </w:rPr>
      </w:pPr>
      <w:r>
        <w:rPr>
          <w:rFonts w:ascii="Amasis MT Pro" w:hAnsi="Amasis MT Pro" w:cstheme="minorBidi"/>
          <w:b/>
          <w:bCs/>
          <w:color w:val="auto"/>
          <w:sz w:val="32"/>
          <w:szCs w:val="32"/>
        </w:rPr>
        <w:t>kindergerechten</w:t>
      </w:r>
    </w:p>
    <w:p w14:paraId="16C1406C" w14:textId="77777777" w:rsidR="007A7039" w:rsidRPr="007A7039" w:rsidRDefault="007A7039" w:rsidP="00D9731E">
      <w:pPr>
        <w:pStyle w:val="Default"/>
        <w:jc w:val="both"/>
        <w:rPr>
          <w:rFonts w:ascii="Amasis MT Pro" w:hAnsi="Amasis MT Pro" w:cstheme="minorBidi"/>
          <w:color w:val="auto"/>
          <w:sz w:val="28"/>
          <w:szCs w:val="28"/>
        </w:rPr>
      </w:pPr>
    </w:p>
    <w:p w14:paraId="2F1A52DA" w14:textId="6686924C" w:rsidR="0078333B" w:rsidRDefault="0078333B" w:rsidP="009B45A7">
      <w:pPr>
        <w:pStyle w:val="Default"/>
        <w:tabs>
          <w:tab w:val="right" w:pos="9072"/>
        </w:tabs>
        <w:jc w:val="both"/>
        <w:rPr>
          <w:rFonts w:ascii="Amasis MT Pro" w:hAnsi="Amasis MT Pro" w:cstheme="minorBidi"/>
          <w:color w:val="auto"/>
          <w:sz w:val="18"/>
          <w:szCs w:val="18"/>
        </w:rPr>
      </w:pPr>
      <w:r>
        <w:rPr>
          <w:rFonts w:ascii="Amasis MT Pro" w:hAnsi="Amasis MT Pro" w:cstheme="minorBidi"/>
          <w:color w:val="auto"/>
          <w:sz w:val="28"/>
          <w:szCs w:val="28"/>
        </w:rPr>
        <w:t>Poffertjes</w:t>
      </w:r>
      <w:r w:rsidR="009B45A7">
        <w:rPr>
          <w:rFonts w:ascii="Amasis MT Pro" w:hAnsi="Amasis MT Pro" w:cstheme="minorBidi"/>
          <w:color w:val="auto"/>
          <w:sz w:val="28"/>
          <w:szCs w:val="28"/>
        </w:rPr>
        <w:tab/>
        <w:t>8,00</w:t>
      </w:r>
    </w:p>
    <w:p w14:paraId="2A4F14D2" w14:textId="3EED31AE" w:rsidR="007A7039" w:rsidRPr="007A7039" w:rsidRDefault="007A7039" w:rsidP="00D9731E">
      <w:pPr>
        <w:pStyle w:val="Default"/>
        <w:jc w:val="both"/>
        <w:rPr>
          <w:rFonts w:ascii="Amasis MT Pro" w:hAnsi="Amasis MT Pro" w:cstheme="minorBidi"/>
          <w:color w:val="auto"/>
          <w:sz w:val="18"/>
          <w:szCs w:val="18"/>
        </w:rPr>
      </w:pPr>
      <w:r>
        <w:rPr>
          <w:rFonts w:ascii="Amasis MT Pro" w:hAnsi="Amasis MT Pro" w:cstheme="minorBidi"/>
          <w:color w:val="auto"/>
          <w:sz w:val="18"/>
          <w:szCs w:val="18"/>
        </w:rPr>
        <w:t>Met poedersuiker &amp; vanille ijs</w:t>
      </w:r>
    </w:p>
    <w:p w14:paraId="556A23A4" w14:textId="545F849C" w:rsidR="007A7039" w:rsidRDefault="0078333B" w:rsidP="009B45A7">
      <w:pPr>
        <w:pStyle w:val="Default"/>
        <w:tabs>
          <w:tab w:val="right" w:pos="9072"/>
        </w:tabs>
        <w:jc w:val="both"/>
        <w:rPr>
          <w:rFonts w:ascii="Amasis MT Pro" w:hAnsi="Amasis MT Pro" w:cstheme="minorBidi"/>
          <w:i/>
          <w:iCs/>
          <w:color w:val="auto"/>
          <w:sz w:val="18"/>
          <w:szCs w:val="18"/>
        </w:rPr>
      </w:pPr>
      <w:r>
        <w:rPr>
          <w:rFonts w:ascii="Amasis MT Pro" w:hAnsi="Amasis MT Pro" w:cstheme="minorBidi"/>
          <w:color w:val="auto"/>
          <w:sz w:val="28"/>
          <w:szCs w:val="28"/>
        </w:rPr>
        <w:t>Frites met snack naar keuze</w:t>
      </w:r>
      <w:r w:rsidR="009B45A7">
        <w:rPr>
          <w:rFonts w:ascii="Amasis MT Pro" w:hAnsi="Amasis MT Pro" w:cstheme="minorBidi"/>
          <w:color w:val="auto"/>
          <w:sz w:val="28"/>
          <w:szCs w:val="28"/>
        </w:rPr>
        <w:tab/>
        <w:t>9,50</w:t>
      </w:r>
    </w:p>
    <w:p w14:paraId="4DF2826D" w14:textId="0EE5E67C" w:rsidR="007A7039" w:rsidRPr="007A7039" w:rsidRDefault="007A7039" w:rsidP="00D9731E">
      <w:pPr>
        <w:pStyle w:val="Default"/>
        <w:jc w:val="both"/>
        <w:rPr>
          <w:rFonts w:ascii="Amasis MT Pro" w:hAnsi="Amasis MT Pro" w:cstheme="minorBidi"/>
          <w:i/>
          <w:iCs/>
          <w:color w:val="auto"/>
          <w:sz w:val="18"/>
          <w:szCs w:val="18"/>
        </w:rPr>
      </w:pPr>
      <w:r>
        <w:rPr>
          <w:rFonts w:ascii="Amasis MT Pro" w:hAnsi="Amasis MT Pro" w:cstheme="minorBidi"/>
          <w:i/>
          <w:iCs/>
          <w:color w:val="auto"/>
          <w:sz w:val="18"/>
          <w:szCs w:val="18"/>
        </w:rPr>
        <w:t xml:space="preserve">Keuze uit </w:t>
      </w:r>
      <w:r w:rsidR="00F65C7D">
        <w:rPr>
          <w:rFonts w:ascii="Amasis MT Pro" w:hAnsi="Amasis MT Pro" w:cstheme="minorBidi"/>
          <w:i/>
          <w:iCs/>
          <w:color w:val="auto"/>
          <w:sz w:val="18"/>
          <w:szCs w:val="18"/>
        </w:rPr>
        <w:t xml:space="preserve">schnitzel, </w:t>
      </w:r>
      <w:r>
        <w:rPr>
          <w:rFonts w:ascii="Amasis MT Pro" w:hAnsi="Amasis MT Pro" w:cstheme="minorBidi"/>
          <w:i/>
          <w:iCs/>
          <w:color w:val="auto"/>
          <w:sz w:val="18"/>
          <w:szCs w:val="18"/>
        </w:rPr>
        <w:t>frikadel, kroket of kipnuggets</w:t>
      </w:r>
    </w:p>
    <w:p w14:paraId="14219F0B" w14:textId="06502E4B" w:rsidR="0078333B" w:rsidRPr="00D9731E" w:rsidRDefault="00621512" w:rsidP="00D9731E">
      <w:pPr>
        <w:pStyle w:val="Default"/>
        <w:jc w:val="both"/>
        <w:rPr>
          <w:rFonts w:ascii="Amasis MT Pro" w:hAnsi="Amasis MT Pro" w:cstheme="minorBidi"/>
          <w:color w:val="auto"/>
          <w:sz w:val="28"/>
          <w:szCs w:val="28"/>
        </w:rPr>
      </w:pPr>
      <w:r>
        <w:rPr>
          <w:rFonts w:ascii="Amasis MT Pro" w:hAnsi="Amasis MT Pro" w:cstheme="minorBidi"/>
          <w:color w:val="auto"/>
          <w:sz w:val="28"/>
          <w:szCs w:val="28"/>
        </w:rPr>
        <w:t xml:space="preserve"> </w:t>
      </w:r>
    </w:p>
    <w:sectPr w:rsidR="0078333B" w:rsidRPr="00D9731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236B" w14:textId="77777777" w:rsidR="0094248C" w:rsidRDefault="0094248C" w:rsidP="00C957BE">
      <w:pPr>
        <w:spacing w:after="0" w:line="240" w:lineRule="auto"/>
      </w:pPr>
      <w:r>
        <w:separator/>
      </w:r>
    </w:p>
  </w:endnote>
  <w:endnote w:type="continuationSeparator" w:id="0">
    <w:p w14:paraId="66B16872" w14:textId="77777777" w:rsidR="0094248C" w:rsidRDefault="0094248C" w:rsidP="00C9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ora-Italic">
    <w:altName w:val="Lo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bold Lowplus">
    <w:altName w:val="Calibri"/>
    <w:charset w:val="00"/>
    <w:family w:val="auto"/>
    <w:pitch w:val="variable"/>
    <w:sig w:usb0="800000A7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F2E4" w14:textId="77777777" w:rsidR="00043E22" w:rsidRPr="00563CD3" w:rsidRDefault="00043E22" w:rsidP="00043E22">
    <w:pPr>
      <w:autoSpaceDE w:val="0"/>
      <w:autoSpaceDN w:val="0"/>
      <w:adjustRightInd w:val="0"/>
      <w:spacing w:after="0" w:line="240" w:lineRule="auto"/>
      <w:jc w:val="center"/>
      <w:rPr>
        <w:rFonts w:ascii="Gobold Lowplus" w:hAnsi="Gobold Lowplus"/>
        <w:sz w:val="20"/>
        <w:szCs w:val="20"/>
      </w:rPr>
    </w:pPr>
    <w:r w:rsidRPr="00563CD3">
      <w:rPr>
        <w:rFonts w:ascii="Lato" w:hAnsi="Lato" w:cs="Lora-Italic"/>
        <w:i/>
        <w:iCs/>
        <w:sz w:val="20"/>
        <w:szCs w:val="19"/>
      </w:rPr>
      <w:t>Heeft u een voedselallergie? Meld het ons!</w:t>
    </w:r>
  </w:p>
  <w:p w14:paraId="3A70E172" w14:textId="77777777" w:rsidR="00043E22" w:rsidRDefault="00043E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D33B" w14:textId="77777777" w:rsidR="0094248C" w:rsidRDefault="0094248C" w:rsidP="00C957BE">
      <w:pPr>
        <w:spacing w:after="0" w:line="240" w:lineRule="auto"/>
      </w:pPr>
      <w:r>
        <w:separator/>
      </w:r>
    </w:p>
  </w:footnote>
  <w:footnote w:type="continuationSeparator" w:id="0">
    <w:p w14:paraId="71384822" w14:textId="77777777" w:rsidR="0094248C" w:rsidRDefault="0094248C" w:rsidP="00C9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88B0" w14:textId="5EBD823C" w:rsidR="00971BB8" w:rsidRDefault="00971BB8">
    <w:pPr>
      <w:pStyle w:val="Koptekst"/>
      <w:rPr>
        <w:lang w:val="pt-PT"/>
      </w:rPr>
    </w:pPr>
  </w:p>
  <w:p w14:paraId="273A1BE7" w14:textId="77777777" w:rsidR="00B81818" w:rsidRPr="00971BB8" w:rsidRDefault="00B81818">
    <w:pPr>
      <w:pStyle w:val="Koptekst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D7"/>
    <w:rsid w:val="00020C3B"/>
    <w:rsid w:val="00024ABC"/>
    <w:rsid w:val="00043E22"/>
    <w:rsid w:val="00061635"/>
    <w:rsid w:val="00076346"/>
    <w:rsid w:val="00082DC0"/>
    <w:rsid w:val="00091A2E"/>
    <w:rsid w:val="00093623"/>
    <w:rsid w:val="00093AD8"/>
    <w:rsid w:val="000B16A0"/>
    <w:rsid w:val="000B5E67"/>
    <w:rsid w:val="000B67F9"/>
    <w:rsid w:val="000F3F5F"/>
    <w:rsid w:val="00120F2E"/>
    <w:rsid w:val="00122DC0"/>
    <w:rsid w:val="00123FB9"/>
    <w:rsid w:val="001458E9"/>
    <w:rsid w:val="00151D2B"/>
    <w:rsid w:val="00155F21"/>
    <w:rsid w:val="00160F5B"/>
    <w:rsid w:val="0016627B"/>
    <w:rsid w:val="00167A65"/>
    <w:rsid w:val="001775C7"/>
    <w:rsid w:val="00192589"/>
    <w:rsid w:val="001A45EE"/>
    <w:rsid w:val="001B24AA"/>
    <w:rsid w:val="001D0D52"/>
    <w:rsid w:val="001E39FE"/>
    <w:rsid w:val="001F7D29"/>
    <w:rsid w:val="00205285"/>
    <w:rsid w:val="00216363"/>
    <w:rsid w:val="002200C8"/>
    <w:rsid w:val="00224F96"/>
    <w:rsid w:val="00234C0D"/>
    <w:rsid w:val="002438A9"/>
    <w:rsid w:val="00254F41"/>
    <w:rsid w:val="00262448"/>
    <w:rsid w:val="00265A61"/>
    <w:rsid w:val="00293E00"/>
    <w:rsid w:val="002A2976"/>
    <w:rsid w:val="002B3710"/>
    <w:rsid w:val="002B7F0D"/>
    <w:rsid w:val="002D7E44"/>
    <w:rsid w:val="002E2819"/>
    <w:rsid w:val="002E6B24"/>
    <w:rsid w:val="002F71FA"/>
    <w:rsid w:val="003442DC"/>
    <w:rsid w:val="00355572"/>
    <w:rsid w:val="00360918"/>
    <w:rsid w:val="00376205"/>
    <w:rsid w:val="003873A2"/>
    <w:rsid w:val="003A5D1E"/>
    <w:rsid w:val="003A6C48"/>
    <w:rsid w:val="003D207B"/>
    <w:rsid w:val="003F75E7"/>
    <w:rsid w:val="003F75F7"/>
    <w:rsid w:val="0040741E"/>
    <w:rsid w:val="00410A58"/>
    <w:rsid w:val="004163D7"/>
    <w:rsid w:val="00436D05"/>
    <w:rsid w:val="00466D57"/>
    <w:rsid w:val="00466FE2"/>
    <w:rsid w:val="0046742E"/>
    <w:rsid w:val="00481D20"/>
    <w:rsid w:val="00482CFF"/>
    <w:rsid w:val="004A3A55"/>
    <w:rsid w:val="004A43FF"/>
    <w:rsid w:val="004C2198"/>
    <w:rsid w:val="004C3AE6"/>
    <w:rsid w:val="004C7E7B"/>
    <w:rsid w:val="004D2F3C"/>
    <w:rsid w:val="004E0249"/>
    <w:rsid w:val="004F2B7F"/>
    <w:rsid w:val="004F32C3"/>
    <w:rsid w:val="005020B4"/>
    <w:rsid w:val="0052400E"/>
    <w:rsid w:val="00524176"/>
    <w:rsid w:val="0053035F"/>
    <w:rsid w:val="00534D2E"/>
    <w:rsid w:val="00543A59"/>
    <w:rsid w:val="005455AC"/>
    <w:rsid w:val="00550113"/>
    <w:rsid w:val="00563CD3"/>
    <w:rsid w:val="00563FB3"/>
    <w:rsid w:val="005727E1"/>
    <w:rsid w:val="00586B23"/>
    <w:rsid w:val="005A46D8"/>
    <w:rsid w:val="005B6552"/>
    <w:rsid w:val="005C2AC1"/>
    <w:rsid w:val="005D07A2"/>
    <w:rsid w:val="005D7CD0"/>
    <w:rsid w:val="005E071A"/>
    <w:rsid w:val="006058DE"/>
    <w:rsid w:val="00621512"/>
    <w:rsid w:val="006335EC"/>
    <w:rsid w:val="00637B58"/>
    <w:rsid w:val="00647B09"/>
    <w:rsid w:val="00651BA7"/>
    <w:rsid w:val="00653919"/>
    <w:rsid w:val="00655C6A"/>
    <w:rsid w:val="006615C1"/>
    <w:rsid w:val="0066245D"/>
    <w:rsid w:val="00670149"/>
    <w:rsid w:val="00672408"/>
    <w:rsid w:val="00674678"/>
    <w:rsid w:val="006752DC"/>
    <w:rsid w:val="00677A49"/>
    <w:rsid w:val="00684BBC"/>
    <w:rsid w:val="006A6A5A"/>
    <w:rsid w:val="006B3542"/>
    <w:rsid w:val="006C1AEE"/>
    <w:rsid w:val="006E19CE"/>
    <w:rsid w:val="006F3BC2"/>
    <w:rsid w:val="006F52B0"/>
    <w:rsid w:val="006F5D7B"/>
    <w:rsid w:val="00702084"/>
    <w:rsid w:val="00725B1A"/>
    <w:rsid w:val="00730029"/>
    <w:rsid w:val="00737624"/>
    <w:rsid w:val="00742EE0"/>
    <w:rsid w:val="00751F81"/>
    <w:rsid w:val="00752976"/>
    <w:rsid w:val="00753246"/>
    <w:rsid w:val="00771284"/>
    <w:rsid w:val="00776446"/>
    <w:rsid w:val="0078333B"/>
    <w:rsid w:val="007905BF"/>
    <w:rsid w:val="007A68FC"/>
    <w:rsid w:val="007A7039"/>
    <w:rsid w:val="007D3712"/>
    <w:rsid w:val="007E0682"/>
    <w:rsid w:val="007E5F85"/>
    <w:rsid w:val="007E609A"/>
    <w:rsid w:val="00802743"/>
    <w:rsid w:val="00803206"/>
    <w:rsid w:val="00804FED"/>
    <w:rsid w:val="00805CDD"/>
    <w:rsid w:val="00813627"/>
    <w:rsid w:val="008221A2"/>
    <w:rsid w:val="00842DC1"/>
    <w:rsid w:val="00851EDC"/>
    <w:rsid w:val="00852589"/>
    <w:rsid w:val="00852F36"/>
    <w:rsid w:val="008606D3"/>
    <w:rsid w:val="00887CA3"/>
    <w:rsid w:val="00896427"/>
    <w:rsid w:val="008A4535"/>
    <w:rsid w:val="008F632E"/>
    <w:rsid w:val="00911890"/>
    <w:rsid w:val="00920467"/>
    <w:rsid w:val="009220E1"/>
    <w:rsid w:val="00941491"/>
    <w:rsid w:val="0094248C"/>
    <w:rsid w:val="00942FE7"/>
    <w:rsid w:val="0094528B"/>
    <w:rsid w:val="00950462"/>
    <w:rsid w:val="009504E7"/>
    <w:rsid w:val="00957392"/>
    <w:rsid w:val="009639B8"/>
    <w:rsid w:val="00971BB8"/>
    <w:rsid w:val="00974588"/>
    <w:rsid w:val="00975E44"/>
    <w:rsid w:val="009A51CC"/>
    <w:rsid w:val="009B1E84"/>
    <w:rsid w:val="009B3BAD"/>
    <w:rsid w:val="009B45A7"/>
    <w:rsid w:val="009B4F38"/>
    <w:rsid w:val="009F7C8E"/>
    <w:rsid w:val="00A05B70"/>
    <w:rsid w:val="00A56799"/>
    <w:rsid w:val="00A72A10"/>
    <w:rsid w:val="00A74A85"/>
    <w:rsid w:val="00A80E7A"/>
    <w:rsid w:val="00A81698"/>
    <w:rsid w:val="00A84369"/>
    <w:rsid w:val="00A84B75"/>
    <w:rsid w:val="00A915E1"/>
    <w:rsid w:val="00A95BA4"/>
    <w:rsid w:val="00AC356B"/>
    <w:rsid w:val="00AE6E17"/>
    <w:rsid w:val="00AF3192"/>
    <w:rsid w:val="00B43ED2"/>
    <w:rsid w:val="00B45262"/>
    <w:rsid w:val="00B521B6"/>
    <w:rsid w:val="00B56954"/>
    <w:rsid w:val="00B654D0"/>
    <w:rsid w:val="00B73934"/>
    <w:rsid w:val="00B81818"/>
    <w:rsid w:val="00B86197"/>
    <w:rsid w:val="00BA4991"/>
    <w:rsid w:val="00BA6694"/>
    <w:rsid w:val="00BB6C36"/>
    <w:rsid w:val="00BC531C"/>
    <w:rsid w:val="00BE30A2"/>
    <w:rsid w:val="00BE3538"/>
    <w:rsid w:val="00BE442F"/>
    <w:rsid w:val="00BF53A8"/>
    <w:rsid w:val="00BF6576"/>
    <w:rsid w:val="00C12E97"/>
    <w:rsid w:val="00C230FD"/>
    <w:rsid w:val="00C26802"/>
    <w:rsid w:val="00C3631E"/>
    <w:rsid w:val="00C47941"/>
    <w:rsid w:val="00C51FCB"/>
    <w:rsid w:val="00C55E02"/>
    <w:rsid w:val="00C57B24"/>
    <w:rsid w:val="00C62BC9"/>
    <w:rsid w:val="00C65E62"/>
    <w:rsid w:val="00C67DEA"/>
    <w:rsid w:val="00C727DB"/>
    <w:rsid w:val="00C80614"/>
    <w:rsid w:val="00C80F51"/>
    <w:rsid w:val="00C81912"/>
    <w:rsid w:val="00C84629"/>
    <w:rsid w:val="00C8631C"/>
    <w:rsid w:val="00C87571"/>
    <w:rsid w:val="00C957BE"/>
    <w:rsid w:val="00C96434"/>
    <w:rsid w:val="00C97F3D"/>
    <w:rsid w:val="00CB03DA"/>
    <w:rsid w:val="00CB38A5"/>
    <w:rsid w:val="00CC610C"/>
    <w:rsid w:val="00CE2254"/>
    <w:rsid w:val="00D14319"/>
    <w:rsid w:val="00D212B7"/>
    <w:rsid w:val="00D25B29"/>
    <w:rsid w:val="00D43B5E"/>
    <w:rsid w:val="00D54759"/>
    <w:rsid w:val="00D600ED"/>
    <w:rsid w:val="00D637FD"/>
    <w:rsid w:val="00D6648B"/>
    <w:rsid w:val="00D67F5A"/>
    <w:rsid w:val="00D70276"/>
    <w:rsid w:val="00D9731E"/>
    <w:rsid w:val="00D97B9F"/>
    <w:rsid w:val="00DA77F0"/>
    <w:rsid w:val="00DB0FE4"/>
    <w:rsid w:val="00DB29F7"/>
    <w:rsid w:val="00DD499B"/>
    <w:rsid w:val="00DE30C7"/>
    <w:rsid w:val="00DF29D3"/>
    <w:rsid w:val="00E029DD"/>
    <w:rsid w:val="00E078AD"/>
    <w:rsid w:val="00E13B6A"/>
    <w:rsid w:val="00E15FF5"/>
    <w:rsid w:val="00E1733B"/>
    <w:rsid w:val="00E216A7"/>
    <w:rsid w:val="00E325D0"/>
    <w:rsid w:val="00E36CEC"/>
    <w:rsid w:val="00E43AD0"/>
    <w:rsid w:val="00E54B6D"/>
    <w:rsid w:val="00E720F6"/>
    <w:rsid w:val="00E74FFC"/>
    <w:rsid w:val="00E75D98"/>
    <w:rsid w:val="00E773AD"/>
    <w:rsid w:val="00EA4124"/>
    <w:rsid w:val="00EA4F2A"/>
    <w:rsid w:val="00EB076E"/>
    <w:rsid w:val="00EB2A3B"/>
    <w:rsid w:val="00EB5066"/>
    <w:rsid w:val="00EE351D"/>
    <w:rsid w:val="00F25795"/>
    <w:rsid w:val="00F571CF"/>
    <w:rsid w:val="00F65C7D"/>
    <w:rsid w:val="00FD5746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8EA90"/>
  <w15:chartTrackingRefBased/>
  <w15:docId w15:val="{3D644A19-0725-4899-AD51-D2E7A2AA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163D7"/>
    <w:pPr>
      <w:autoSpaceDE w:val="0"/>
      <w:autoSpaceDN w:val="0"/>
      <w:adjustRightInd w:val="0"/>
      <w:spacing w:after="0" w:line="240" w:lineRule="auto"/>
    </w:pPr>
    <w:rPr>
      <w:rFonts w:ascii="Lora" w:hAnsi="Lora" w:cs="Lora"/>
      <w:color w:val="000000"/>
      <w:sz w:val="24"/>
      <w:szCs w:val="24"/>
    </w:rPr>
  </w:style>
  <w:style w:type="paragraph" w:styleId="Geenafstand">
    <w:name w:val="No Spacing"/>
    <w:uiPriority w:val="1"/>
    <w:qFormat/>
    <w:rsid w:val="004163D7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9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57BE"/>
  </w:style>
  <w:style w:type="paragraph" w:styleId="Voettekst">
    <w:name w:val="footer"/>
    <w:basedOn w:val="Standaard"/>
    <w:link w:val="VoettekstChar"/>
    <w:uiPriority w:val="99"/>
    <w:unhideWhenUsed/>
    <w:rsid w:val="00C9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5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a6d51f-cf75-445a-8317-5181e19d70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71D216A4DD847BADC3761F1830717" ma:contentTypeVersion="4" ma:contentTypeDescription="Een nieuw document maken." ma:contentTypeScope="" ma:versionID="63e5c08a2b4eb9d1969511e98657d98a">
  <xsd:schema xmlns:xsd="http://www.w3.org/2001/XMLSchema" xmlns:xs="http://www.w3.org/2001/XMLSchema" xmlns:p="http://schemas.microsoft.com/office/2006/metadata/properties" xmlns:ns3="88a6d51f-cf75-445a-8317-5181e19d7049" targetNamespace="http://schemas.microsoft.com/office/2006/metadata/properties" ma:root="true" ma:fieldsID="ad52ee863d68bcc54053d89c4da84d91" ns3:_="">
    <xsd:import namespace="88a6d51f-cf75-445a-8317-5181e19d70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6d51f-cf75-445a-8317-5181e19d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9D754-B8FF-428B-89D8-F36C73AF7DED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8a6d51f-cf75-445a-8317-5181e19d704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B0CA8A-B3AF-4255-988C-57B1A86347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6C54E1-5D88-41FE-BA2B-42F54D17F2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B3A10E-7813-4069-9983-C05A0DBD9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6d51f-cf75-445a-8317-5181e19d7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| Hotel Haarhuis</dc:creator>
  <cp:keywords/>
  <dc:description/>
  <cp:lastModifiedBy>Luna de Vries | Q Hospitality Group</cp:lastModifiedBy>
  <cp:revision>2</cp:revision>
  <cp:lastPrinted>2023-03-07T12:55:00Z</cp:lastPrinted>
  <dcterms:created xsi:type="dcterms:W3CDTF">2023-08-15T07:51:00Z</dcterms:created>
  <dcterms:modified xsi:type="dcterms:W3CDTF">2023-08-15T07:51:00Z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0x010100EC571D216A4DD847BADC3761F1830717</vt:lpwstr>
  </property>
</Properties>
</file>